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45B8" w14:textId="595DD46F" w:rsidR="00242E9C" w:rsidRPr="00AE368A" w:rsidRDefault="00843C13">
      <w:pPr>
        <w:rPr>
          <w:b/>
          <w:bCs/>
          <w:sz w:val="28"/>
          <w:szCs w:val="28"/>
        </w:rPr>
      </w:pPr>
      <w:r w:rsidRPr="00AE368A">
        <w:rPr>
          <w:b/>
          <w:bCs/>
          <w:sz w:val="28"/>
          <w:szCs w:val="28"/>
        </w:rPr>
        <w:t>202</w:t>
      </w:r>
      <w:r w:rsidR="00E55F65">
        <w:rPr>
          <w:b/>
          <w:bCs/>
          <w:sz w:val="28"/>
          <w:szCs w:val="28"/>
        </w:rPr>
        <w:t>5</w:t>
      </w:r>
      <w:r w:rsidRPr="00AE368A">
        <w:rPr>
          <w:b/>
          <w:bCs/>
          <w:sz w:val="28"/>
          <w:szCs w:val="28"/>
        </w:rPr>
        <w:t xml:space="preserve"> </w:t>
      </w:r>
      <w:r w:rsidR="00242E9C" w:rsidRPr="00AE368A">
        <w:rPr>
          <w:b/>
          <w:bCs/>
          <w:sz w:val="28"/>
          <w:szCs w:val="28"/>
        </w:rPr>
        <w:t>AMR Surveillance Data Challenge</w:t>
      </w:r>
    </w:p>
    <w:p w14:paraId="78FEE225" w14:textId="5E788893" w:rsidR="00801387" w:rsidRPr="00AE368A" w:rsidRDefault="00801387" w:rsidP="00843C13">
      <w:pPr>
        <w:spacing w:after="0" w:line="360" w:lineRule="auto"/>
        <w:rPr>
          <w:szCs w:val="24"/>
        </w:rPr>
      </w:pPr>
      <w:r w:rsidRPr="00AE368A">
        <w:rPr>
          <w:szCs w:val="24"/>
        </w:rPr>
        <w:t>Pro</w:t>
      </w:r>
      <w:r w:rsidR="00FF1398" w:rsidRPr="00AE368A">
        <w:rPr>
          <w:szCs w:val="24"/>
        </w:rPr>
        <w:t xml:space="preserve">posal </w:t>
      </w:r>
      <w:r w:rsidRPr="00AE368A">
        <w:rPr>
          <w:szCs w:val="24"/>
        </w:rPr>
        <w:t>Title:</w:t>
      </w:r>
      <w:r w:rsidR="006E084A" w:rsidRPr="00AE368A">
        <w:rPr>
          <w:szCs w:val="24"/>
        </w:rPr>
        <w:t xml:space="preserve"> </w:t>
      </w:r>
      <w:r w:rsidRPr="00AE368A">
        <w:rPr>
          <w:szCs w:val="24"/>
        </w:rPr>
        <w:t>__________________________________________________________</w:t>
      </w:r>
    </w:p>
    <w:p w14:paraId="7E018B4D" w14:textId="77777777" w:rsidR="00801387" w:rsidRPr="00AE368A" w:rsidRDefault="00FF1398" w:rsidP="00843C13">
      <w:pPr>
        <w:spacing w:after="0" w:line="360" w:lineRule="auto"/>
        <w:rPr>
          <w:szCs w:val="24"/>
        </w:rPr>
      </w:pPr>
      <w:r w:rsidRPr="00AE368A">
        <w:rPr>
          <w:szCs w:val="24"/>
        </w:rPr>
        <w:t>Date of Submission (dd-mmm-</w:t>
      </w:r>
      <w:proofErr w:type="spellStart"/>
      <w:r w:rsidRPr="00AE368A">
        <w:rPr>
          <w:szCs w:val="24"/>
        </w:rPr>
        <w:t>yy</w:t>
      </w:r>
      <w:proofErr w:type="spellEnd"/>
      <w:r w:rsidRPr="00AE368A">
        <w:rPr>
          <w:szCs w:val="24"/>
        </w:rPr>
        <w:t>): ______________</w:t>
      </w:r>
    </w:p>
    <w:p w14:paraId="24C5E3E3" w14:textId="77777777" w:rsidR="00843C13" w:rsidRPr="00AE368A" w:rsidRDefault="00843C13" w:rsidP="00843C13">
      <w:pPr>
        <w:spacing w:after="0" w:line="360" w:lineRule="auto"/>
        <w:rPr>
          <w:szCs w:val="24"/>
        </w:rPr>
      </w:pPr>
      <w:r w:rsidRPr="00AE368A">
        <w:rPr>
          <w:color w:val="FF0000"/>
          <w:szCs w:val="24"/>
        </w:rPr>
        <w:t xml:space="preserve">Is the team entering for the AMR Student Innovation Award? (Yes/No) </w:t>
      </w:r>
      <w:r w:rsidRPr="00AE368A">
        <w:rPr>
          <w:szCs w:val="24"/>
        </w:rPr>
        <w:t>___________</w:t>
      </w:r>
    </w:p>
    <w:p w14:paraId="5E717F20" w14:textId="7DFB179D" w:rsidR="00801387" w:rsidRPr="00AE368A" w:rsidRDefault="00801387" w:rsidP="00843C13">
      <w:pPr>
        <w:spacing w:after="0" w:line="360" w:lineRule="auto"/>
        <w:rPr>
          <w:szCs w:val="24"/>
        </w:rPr>
      </w:pPr>
      <w:r w:rsidRPr="00AE368A">
        <w:rPr>
          <w:szCs w:val="24"/>
        </w:rPr>
        <w:t xml:space="preserve">Research Team Members details </w:t>
      </w:r>
      <w:r w:rsidRPr="00AE368A">
        <w:rPr>
          <w:i/>
          <w:iCs/>
          <w:szCs w:val="24"/>
        </w:rPr>
        <w:t xml:space="preserve">(put the Lead </w:t>
      </w:r>
      <w:r w:rsidR="00446D98" w:rsidRPr="00AE368A">
        <w:rPr>
          <w:i/>
          <w:iCs/>
          <w:szCs w:val="24"/>
        </w:rPr>
        <w:t xml:space="preserve">Applicant </w:t>
      </w:r>
      <w:r w:rsidRPr="00AE368A">
        <w:rPr>
          <w:i/>
          <w:iCs/>
          <w:szCs w:val="24"/>
        </w:rPr>
        <w:t>1</w:t>
      </w:r>
      <w:r w:rsidRPr="00AE368A">
        <w:rPr>
          <w:i/>
          <w:iCs/>
          <w:szCs w:val="24"/>
          <w:vertAlign w:val="superscript"/>
        </w:rPr>
        <w:t>st</w:t>
      </w:r>
      <w:r w:rsidRPr="00AE368A">
        <w:rPr>
          <w:i/>
          <w:iCs/>
          <w:szCs w:val="24"/>
        </w:rPr>
        <w:t xml:space="preserve"> in the table</w:t>
      </w:r>
      <w:r w:rsidR="006E084A" w:rsidRPr="00AE368A">
        <w:rPr>
          <w:i/>
          <w:iCs/>
          <w:szCs w:val="24"/>
        </w:rPr>
        <w:t>)</w:t>
      </w:r>
      <w:r w:rsidRPr="00AE368A">
        <w:rPr>
          <w:szCs w:val="24"/>
        </w:rPr>
        <w:t>: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359"/>
        <w:gridCol w:w="2382"/>
        <w:gridCol w:w="2385"/>
        <w:gridCol w:w="2294"/>
        <w:gridCol w:w="2345"/>
        <w:gridCol w:w="2183"/>
      </w:tblGrid>
      <w:tr w:rsidR="006D1653" w:rsidRPr="00AE368A" w14:paraId="32CD2E33" w14:textId="3F9C9BF9" w:rsidTr="006D1653">
        <w:trPr>
          <w:trHeight w:val="567"/>
        </w:trPr>
        <w:tc>
          <w:tcPr>
            <w:tcW w:w="2359" w:type="dxa"/>
          </w:tcPr>
          <w:p w14:paraId="4326E05E" w14:textId="77777777" w:rsidR="006D1653" w:rsidRPr="00AE368A" w:rsidRDefault="006D1653" w:rsidP="00801387">
            <w:pPr>
              <w:rPr>
                <w:b/>
                <w:bCs/>
                <w:color w:val="212121"/>
                <w:szCs w:val="24"/>
              </w:rPr>
            </w:pPr>
            <w:r w:rsidRPr="00AE368A">
              <w:rPr>
                <w:b/>
                <w:bCs/>
                <w:color w:val="212121"/>
                <w:szCs w:val="24"/>
              </w:rPr>
              <w:t>Team Member Name</w:t>
            </w:r>
          </w:p>
        </w:tc>
        <w:tc>
          <w:tcPr>
            <w:tcW w:w="2382" w:type="dxa"/>
          </w:tcPr>
          <w:p w14:paraId="457A45A6" w14:textId="77777777" w:rsidR="006D1653" w:rsidRPr="00AE368A" w:rsidRDefault="006D1653" w:rsidP="00801387">
            <w:pPr>
              <w:rPr>
                <w:b/>
                <w:bCs/>
                <w:color w:val="212121"/>
                <w:szCs w:val="24"/>
              </w:rPr>
            </w:pPr>
            <w:r w:rsidRPr="00AE368A">
              <w:rPr>
                <w:b/>
                <w:bCs/>
                <w:color w:val="212121"/>
                <w:szCs w:val="24"/>
              </w:rPr>
              <w:t>Role in the Data Challenge</w:t>
            </w:r>
          </w:p>
        </w:tc>
        <w:tc>
          <w:tcPr>
            <w:tcW w:w="2385" w:type="dxa"/>
          </w:tcPr>
          <w:p w14:paraId="7ECEC06D" w14:textId="77777777" w:rsidR="006D1653" w:rsidRPr="00AE368A" w:rsidRDefault="006D1653" w:rsidP="00801387">
            <w:pPr>
              <w:rPr>
                <w:b/>
                <w:bCs/>
                <w:color w:val="212121"/>
                <w:szCs w:val="24"/>
              </w:rPr>
            </w:pPr>
            <w:r w:rsidRPr="00AE368A">
              <w:rPr>
                <w:b/>
                <w:bCs/>
                <w:color w:val="212121"/>
                <w:szCs w:val="24"/>
              </w:rPr>
              <w:t>Affiliation</w:t>
            </w:r>
          </w:p>
        </w:tc>
        <w:tc>
          <w:tcPr>
            <w:tcW w:w="2294" w:type="dxa"/>
          </w:tcPr>
          <w:p w14:paraId="5CB90E9B" w14:textId="77777777" w:rsidR="006D1653" w:rsidRPr="00AE368A" w:rsidRDefault="006D1653" w:rsidP="00801387">
            <w:pPr>
              <w:rPr>
                <w:b/>
                <w:bCs/>
                <w:color w:val="212121"/>
                <w:szCs w:val="24"/>
              </w:rPr>
            </w:pPr>
            <w:r w:rsidRPr="00AE368A">
              <w:rPr>
                <w:b/>
                <w:bCs/>
                <w:color w:val="212121"/>
                <w:szCs w:val="24"/>
              </w:rPr>
              <w:t>Email</w:t>
            </w:r>
          </w:p>
        </w:tc>
        <w:tc>
          <w:tcPr>
            <w:tcW w:w="2345" w:type="dxa"/>
          </w:tcPr>
          <w:p w14:paraId="427237A3" w14:textId="77777777" w:rsidR="006D1653" w:rsidRPr="00AE368A" w:rsidRDefault="006D1653" w:rsidP="00801387">
            <w:pPr>
              <w:rPr>
                <w:b/>
                <w:bCs/>
                <w:color w:val="212121"/>
                <w:szCs w:val="24"/>
              </w:rPr>
            </w:pPr>
            <w:r w:rsidRPr="00AE368A">
              <w:rPr>
                <w:b/>
                <w:bCs/>
                <w:color w:val="212121"/>
                <w:szCs w:val="24"/>
              </w:rPr>
              <w:t>Country</w:t>
            </w:r>
          </w:p>
        </w:tc>
        <w:tc>
          <w:tcPr>
            <w:tcW w:w="2183" w:type="dxa"/>
          </w:tcPr>
          <w:p w14:paraId="76187E17" w14:textId="3A8DA64B" w:rsidR="006D1653" w:rsidRPr="00AE368A" w:rsidRDefault="006D1653" w:rsidP="00801387">
            <w:pPr>
              <w:rPr>
                <w:b/>
                <w:bCs/>
                <w:szCs w:val="24"/>
              </w:rPr>
            </w:pPr>
            <w:r w:rsidRPr="00AE368A">
              <w:rPr>
                <w:b/>
                <w:bCs/>
                <w:szCs w:val="24"/>
              </w:rPr>
              <w:t>Are they a student? Yes/No</w:t>
            </w:r>
          </w:p>
        </w:tc>
      </w:tr>
      <w:tr w:rsidR="006D1653" w:rsidRPr="00AE368A" w14:paraId="7854F2C1" w14:textId="24AA2202" w:rsidTr="006D1653">
        <w:trPr>
          <w:trHeight w:val="454"/>
        </w:trPr>
        <w:tc>
          <w:tcPr>
            <w:tcW w:w="2359" w:type="dxa"/>
          </w:tcPr>
          <w:p w14:paraId="04722708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82" w:type="dxa"/>
          </w:tcPr>
          <w:p w14:paraId="2A5022D8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85" w:type="dxa"/>
          </w:tcPr>
          <w:p w14:paraId="5F557024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294" w:type="dxa"/>
          </w:tcPr>
          <w:p w14:paraId="6BBBED57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45" w:type="dxa"/>
          </w:tcPr>
          <w:p w14:paraId="238D21C3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183" w:type="dxa"/>
          </w:tcPr>
          <w:p w14:paraId="2DE75EB3" w14:textId="77777777" w:rsidR="006D1653" w:rsidRPr="00AE368A" w:rsidRDefault="006D1653" w:rsidP="00801387">
            <w:pPr>
              <w:rPr>
                <w:color w:val="FF0000"/>
                <w:szCs w:val="24"/>
              </w:rPr>
            </w:pPr>
          </w:p>
        </w:tc>
      </w:tr>
      <w:tr w:rsidR="006D1653" w:rsidRPr="00AE368A" w14:paraId="328DEEB6" w14:textId="2028C6CE" w:rsidTr="006D1653">
        <w:trPr>
          <w:trHeight w:val="454"/>
        </w:trPr>
        <w:tc>
          <w:tcPr>
            <w:tcW w:w="2359" w:type="dxa"/>
          </w:tcPr>
          <w:p w14:paraId="6DF1C9CD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82" w:type="dxa"/>
          </w:tcPr>
          <w:p w14:paraId="6FD7A8B1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85" w:type="dxa"/>
          </w:tcPr>
          <w:p w14:paraId="3F6F8BCE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294" w:type="dxa"/>
          </w:tcPr>
          <w:p w14:paraId="35534144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45" w:type="dxa"/>
          </w:tcPr>
          <w:p w14:paraId="55FBA8F7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183" w:type="dxa"/>
          </w:tcPr>
          <w:p w14:paraId="575F9524" w14:textId="77777777" w:rsidR="006D1653" w:rsidRPr="00AE368A" w:rsidRDefault="006D1653" w:rsidP="00801387">
            <w:pPr>
              <w:rPr>
                <w:color w:val="FF0000"/>
                <w:szCs w:val="24"/>
              </w:rPr>
            </w:pPr>
          </w:p>
        </w:tc>
      </w:tr>
      <w:tr w:rsidR="006D1653" w:rsidRPr="00AE368A" w14:paraId="077F7A22" w14:textId="08E96AC9" w:rsidTr="006D1653">
        <w:trPr>
          <w:trHeight w:val="454"/>
        </w:trPr>
        <w:tc>
          <w:tcPr>
            <w:tcW w:w="2359" w:type="dxa"/>
          </w:tcPr>
          <w:p w14:paraId="0A0B93F0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82" w:type="dxa"/>
          </w:tcPr>
          <w:p w14:paraId="79370D2A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85" w:type="dxa"/>
          </w:tcPr>
          <w:p w14:paraId="50010030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294" w:type="dxa"/>
          </w:tcPr>
          <w:p w14:paraId="51711C0F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45" w:type="dxa"/>
          </w:tcPr>
          <w:p w14:paraId="7B4E577E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183" w:type="dxa"/>
          </w:tcPr>
          <w:p w14:paraId="7DB2594A" w14:textId="77777777" w:rsidR="006D1653" w:rsidRPr="00AE368A" w:rsidRDefault="006D1653" w:rsidP="00801387">
            <w:pPr>
              <w:rPr>
                <w:color w:val="FF0000"/>
                <w:szCs w:val="24"/>
              </w:rPr>
            </w:pPr>
          </w:p>
        </w:tc>
      </w:tr>
      <w:tr w:rsidR="006D1653" w:rsidRPr="00AE368A" w14:paraId="260519B3" w14:textId="3E185588" w:rsidTr="006D1653">
        <w:trPr>
          <w:trHeight w:val="454"/>
        </w:trPr>
        <w:tc>
          <w:tcPr>
            <w:tcW w:w="2359" w:type="dxa"/>
          </w:tcPr>
          <w:p w14:paraId="407D197B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82" w:type="dxa"/>
          </w:tcPr>
          <w:p w14:paraId="1A476731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85" w:type="dxa"/>
          </w:tcPr>
          <w:p w14:paraId="404E7EAB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294" w:type="dxa"/>
          </w:tcPr>
          <w:p w14:paraId="1E5E44FC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45" w:type="dxa"/>
          </w:tcPr>
          <w:p w14:paraId="21892960" w14:textId="77777777" w:rsidR="006D1653" w:rsidRPr="00AE368A" w:rsidRDefault="006D165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183" w:type="dxa"/>
          </w:tcPr>
          <w:p w14:paraId="469620BE" w14:textId="77777777" w:rsidR="006D1653" w:rsidRPr="00AE368A" w:rsidRDefault="006D1653" w:rsidP="00801387">
            <w:pPr>
              <w:rPr>
                <w:color w:val="FF0000"/>
                <w:szCs w:val="24"/>
              </w:rPr>
            </w:pPr>
          </w:p>
        </w:tc>
      </w:tr>
      <w:tr w:rsidR="00843C13" w:rsidRPr="00AE368A" w14:paraId="50D0C52A" w14:textId="77777777" w:rsidTr="006D1653">
        <w:trPr>
          <w:trHeight w:val="454"/>
        </w:trPr>
        <w:tc>
          <w:tcPr>
            <w:tcW w:w="2359" w:type="dxa"/>
          </w:tcPr>
          <w:p w14:paraId="55820439" w14:textId="77777777" w:rsidR="00843C13" w:rsidRPr="00AE368A" w:rsidRDefault="00843C1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82" w:type="dxa"/>
          </w:tcPr>
          <w:p w14:paraId="77E8F2B1" w14:textId="77777777" w:rsidR="00843C13" w:rsidRPr="00AE368A" w:rsidRDefault="00843C1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85" w:type="dxa"/>
          </w:tcPr>
          <w:p w14:paraId="3EB37766" w14:textId="77777777" w:rsidR="00843C13" w:rsidRPr="00AE368A" w:rsidRDefault="00843C1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294" w:type="dxa"/>
          </w:tcPr>
          <w:p w14:paraId="05F84AB7" w14:textId="77777777" w:rsidR="00843C13" w:rsidRPr="00AE368A" w:rsidRDefault="00843C1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345" w:type="dxa"/>
          </w:tcPr>
          <w:p w14:paraId="21570CF9" w14:textId="77777777" w:rsidR="00843C13" w:rsidRPr="00AE368A" w:rsidRDefault="00843C13" w:rsidP="00801387">
            <w:pPr>
              <w:rPr>
                <w:color w:val="212121"/>
                <w:szCs w:val="24"/>
              </w:rPr>
            </w:pPr>
          </w:p>
        </w:tc>
        <w:tc>
          <w:tcPr>
            <w:tcW w:w="2183" w:type="dxa"/>
          </w:tcPr>
          <w:p w14:paraId="239972AB" w14:textId="77777777" w:rsidR="00843C13" w:rsidRPr="00AE368A" w:rsidRDefault="00843C13" w:rsidP="00801387">
            <w:pPr>
              <w:rPr>
                <w:color w:val="FF0000"/>
                <w:szCs w:val="24"/>
              </w:rPr>
            </w:pPr>
          </w:p>
        </w:tc>
      </w:tr>
    </w:tbl>
    <w:p w14:paraId="3E6805FA" w14:textId="77777777" w:rsidR="00843C13" w:rsidRPr="00AE368A" w:rsidRDefault="00843C13" w:rsidP="00843C13">
      <w:pPr>
        <w:spacing w:after="0"/>
        <w:rPr>
          <w:i/>
          <w:iCs/>
          <w:color w:val="212121"/>
          <w:sz w:val="15"/>
          <w:szCs w:val="15"/>
        </w:rPr>
      </w:pPr>
    </w:p>
    <w:p w14:paraId="5E24EFB8" w14:textId="2572C122" w:rsidR="00FF1398" w:rsidRPr="00AE368A" w:rsidRDefault="00801387" w:rsidP="00843C13">
      <w:pPr>
        <w:spacing w:after="0"/>
        <w:rPr>
          <w:b/>
          <w:bCs/>
          <w:color w:val="212121"/>
          <w:szCs w:val="24"/>
        </w:rPr>
      </w:pPr>
      <w:r w:rsidRPr="00AE368A">
        <w:rPr>
          <w:b/>
          <w:bCs/>
          <w:color w:val="212121"/>
          <w:szCs w:val="24"/>
        </w:rPr>
        <w:t xml:space="preserve">Datasets included in the analysis (Tick </w:t>
      </w:r>
      <w:r w:rsidR="006E084A" w:rsidRPr="00AE368A">
        <w:rPr>
          <w:b/>
          <w:bCs/>
          <w:color w:val="212121"/>
          <w:szCs w:val="24"/>
        </w:rPr>
        <w:t xml:space="preserve">all </w:t>
      </w:r>
      <w:r w:rsidRPr="00AE368A">
        <w:rPr>
          <w:b/>
          <w:bCs/>
          <w:color w:val="212121"/>
          <w:szCs w:val="24"/>
        </w:rPr>
        <w:t>those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6"/>
        <w:gridCol w:w="565"/>
        <w:gridCol w:w="5529"/>
      </w:tblGrid>
      <w:tr w:rsidR="00E55F65" w:rsidRPr="00AE368A" w14:paraId="6C973089" w14:textId="47AD7C49" w:rsidTr="00E55F65">
        <w:trPr>
          <w:trHeight w:val="482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A6E17E2" w14:textId="77777777" w:rsidR="00E55F65" w:rsidRPr="00AE368A" w:rsidRDefault="00E55F65" w:rsidP="00E55F65">
            <w:pPr>
              <w:rPr>
                <w:szCs w:val="24"/>
              </w:rPr>
            </w:pPr>
          </w:p>
        </w:tc>
        <w:tc>
          <w:tcPr>
            <w:tcW w:w="68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E713D0" w14:textId="13EFF5B2" w:rsidR="00E55F65" w:rsidRPr="00AE368A" w:rsidRDefault="00E55F65" w:rsidP="00E55F65">
            <w:pPr>
              <w:rPr>
                <w:szCs w:val="24"/>
              </w:rPr>
            </w:pPr>
            <w:r w:rsidRPr="00AE368A">
              <w:rPr>
                <w:color w:val="212121"/>
                <w:szCs w:val="24"/>
              </w:rPr>
              <w:t>GSK – SOAR 201818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C1E50" w14:textId="77777777" w:rsidR="00E55F65" w:rsidRPr="00AE368A" w:rsidRDefault="00E55F65" w:rsidP="00E55F65">
            <w:pPr>
              <w:rPr>
                <w:color w:val="212121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85D7B5" w14:textId="5DB64BB4" w:rsidR="00E55F65" w:rsidRPr="00AE368A" w:rsidRDefault="00E55F65" w:rsidP="00E55F65">
            <w:pPr>
              <w:rPr>
                <w:color w:val="212121"/>
                <w:szCs w:val="24"/>
              </w:rPr>
            </w:pPr>
            <w:r w:rsidRPr="00AE368A">
              <w:rPr>
                <w:color w:val="212121"/>
                <w:szCs w:val="24"/>
              </w:rPr>
              <w:t>Venatorx – GEARS</w:t>
            </w:r>
          </w:p>
        </w:tc>
      </w:tr>
      <w:tr w:rsidR="00E55F65" w:rsidRPr="00AE368A" w14:paraId="1EE87BBA" w14:textId="5AB116C4" w:rsidTr="00E55F65">
        <w:trPr>
          <w:trHeight w:val="482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F2DE649" w14:textId="77777777" w:rsidR="00E55F65" w:rsidRPr="00AE368A" w:rsidRDefault="00E55F65" w:rsidP="00E55F65">
            <w:pPr>
              <w:rPr>
                <w:szCs w:val="24"/>
              </w:rPr>
            </w:pPr>
          </w:p>
        </w:tc>
        <w:tc>
          <w:tcPr>
            <w:tcW w:w="68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B17F2F" w14:textId="4D9D49D0" w:rsidR="00E55F65" w:rsidRPr="00AE368A" w:rsidRDefault="00E55F65" w:rsidP="00E55F65">
            <w:pPr>
              <w:rPr>
                <w:szCs w:val="24"/>
              </w:rPr>
            </w:pPr>
            <w:r w:rsidRPr="00AE368A">
              <w:rPr>
                <w:color w:val="212121"/>
                <w:szCs w:val="24"/>
              </w:rPr>
              <w:t>GSK – SOAR 2019</w:t>
            </w:r>
            <w:r>
              <w:rPr>
                <w:color w:val="212121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79774" w14:textId="77777777" w:rsidR="00E55F65" w:rsidRPr="00AE368A" w:rsidRDefault="00E55F65" w:rsidP="00E55F65">
            <w:pPr>
              <w:rPr>
                <w:color w:val="212121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C33924" w14:textId="346E3B25" w:rsidR="00E55F65" w:rsidRPr="00AE368A" w:rsidRDefault="00E55F65" w:rsidP="00E55F65">
            <w:pPr>
              <w:rPr>
                <w:color w:val="212121"/>
                <w:szCs w:val="24"/>
              </w:rPr>
            </w:pPr>
            <w:r>
              <w:rPr>
                <w:color w:val="212121"/>
                <w:szCs w:val="24"/>
              </w:rPr>
              <w:t>PLEA I – Venus Remedies</w:t>
            </w:r>
          </w:p>
        </w:tc>
      </w:tr>
      <w:tr w:rsidR="00E55F65" w:rsidRPr="00AE368A" w14:paraId="2DF7F560" w14:textId="1A73EF0D" w:rsidTr="00E55F65">
        <w:trPr>
          <w:trHeight w:val="482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7DF5620" w14:textId="77777777" w:rsidR="00E55F65" w:rsidRPr="00AE368A" w:rsidRDefault="00E55F65" w:rsidP="00E55F65">
            <w:pPr>
              <w:rPr>
                <w:szCs w:val="24"/>
              </w:rPr>
            </w:pPr>
          </w:p>
        </w:tc>
        <w:tc>
          <w:tcPr>
            <w:tcW w:w="68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E92698" w14:textId="6FD1B67C" w:rsidR="00E55F65" w:rsidRPr="00AE368A" w:rsidRDefault="00E55F65" w:rsidP="00E55F65">
            <w:pPr>
              <w:rPr>
                <w:szCs w:val="24"/>
              </w:rPr>
            </w:pPr>
            <w:r w:rsidRPr="00AE368A">
              <w:rPr>
                <w:color w:val="212121"/>
                <w:szCs w:val="24"/>
              </w:rPr>
              <w:t xml:space="preserve">Johnson &amp; Johnson – </w:t>
            </w:r>
            <w:proofErr w:type="spellStart"/>
            <w:r w:rsidRPr="00AE368A">
              <w:rPr>
                <w:color w:val="212121"/>
                <w:szCs w:val="24"/>
              </w:rPr>
              <w:t>Bedaquiline</w:t>
            </w:r>
            <w:proofErr w:type="spellEnd"/>
            <w:r w:rsidRPr="00AE368A">
              <w:rPr>
                <w:color w:val="212121"/>
                <w:szCs w:val="24"/>
              </w:rPr>
              <w:t xml:space="preserve"> (DREAM)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A66A6" w14:textId="77777777" w:rsidR="00E55F65" w:rsidRPr="00AE368A" w:rsidRDefault="00E55F65" w:rsidP="00E55F65">
            <w:pPr>
              <w:rPr>
                <w:color w:val="212121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67872" w14:textId="54DF291E" w:rsidR="00E55F65" w:rsidRPr="00AE368A" w:rsidRDefault="00E55F65" w:rsidP="00E55F65">
            <w:pPr>
              <w:rPr>
                <w:color w:val="212121"/>
                <w:szCs w:val="24"/>
              </w:rPr>
            </w:pPr>
            <w:r>
              <w:rPr>
                <w:color w:val="212121"/>
                <w:szCs w:val="24"/>
              </w:rPr>
              <w:t xml:space="preserve">PLEA II </w:t>
            </w:r>
            <w:r>
              <w:rPr>
                <w:color w:val="212121"/>
                <w:szCs w:val="24"/>
              </w:rPr>
              <w:t>– Venus Remedies</w:t>
            </w:r>
          </w:p>
        </w:tc>
      </w:tr>
      <w:tr w:rsidR="00E55F65" w:rsidRPr="00AE368A" w14:paraId="6CEADC2C" w14:textId="4967AC7E" w:rsidTr="00E55F65">
        <w:trPr>
          <w:trHeight w:val="482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C8D1EFF" w14:textId="77777777" w:rsidR="00E55F65" w:rsidRPr="00AE368A" w:rsidRDefault="00E55F65" w:rsidP="00E55F65">
            <w:pPr>
              <w:rPr>
                <w:szCs w:val="24"/>
              </w:rPr>
            </w:pPr>
          </w:p>
        </w:tc>
        <w:tc>
          <w:tcPr>
            <w:tcW w:w="68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87129D" w14:textId="1DB236C0" w:rsidR="00E55F65" w:rsidRPr="00AE368A" w:rsidRDefault="00E55F65" w:rsidP="00E55F65">
            <w:pPr>
              <w:rPr>
                <w:szCs w:val="24"/>
              </w:rPr>
            </w:pPr>
            <w:r w:rsidRPr="00AE368A">
              <w:rPr>
                <w:color w:val="212121"/>
                <w:szCs w:val="24"/>
              </w:rPr>
              <w:t>Paratek - KEYSTONE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3D03D" w14:textId="77777777" w:rsidR="00E55F65" w:rsidRPr="00AE368A" w:rsidRDefault="00E55F65" w:rsidP="00E55F65">
            <w:pPr>
              <w:rPr>
                <w:color w:val="212121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513A03" w14:textId="6F0243BA" w:rsidR="00E55F65" w:rsidRPr="00AE368A" w:rsidRDefault="00E55F65" w:rsidP="00E55F65">
            <w:pPr>
              <w:rPr>
                <w:color w:val="212121"/>
                <w:szCs w:val="24"/>
              </w:rPr>
            </w:pPr>
            <w:r>
              <w:rPr>
                <w:color w:val="212121"/>
                <w:szCs w:val="24"/>
              </w:rPr>
              <w:t xml:space="preserve">GASAR </w:t>
            </w:r>
            <w:r>
              <w:rPr>
                <w:color w:val="212121"/>
                <w:szCs w:val="24"/>
              </w:rPr>
              <w:t>– Venus Remedies</w:t>
            </w:r>
          </w:p>
        </w:tc>
      </w:tr>
      <w:tr w:rsidR="00E55F65" w:rsidRPr="00AE368A" w14:paraId="66C2F51D" w14:textId="2C2B4F92" w:rsidTr="00E55F65">
        <w:trPr>
          <w:trHeight w:val="482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90D8564" w14:textId="77777777" w:rsidR="00E55F65" w:rsidRPr="00AE368A" w:rsidRDefault="00E55F65" w:rsidP="00E55F65">
            <w:pPr>
              <w:rPr>
                <w:szCs w:val="24"/>
              </w:rPr>
            </w:pPr>
          </w:p>
        </w:tc>
        <w:tc>
          <w:tcPr>
            <w:tcW w:w="68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5EE974" w14:textId="52C0A5DF" w:rsidR="00E55F65" w:rsidRPr="00AE368A" w:rsidRDefault="00E55F65" w:rsidP="00E55F65">
            <w:pPr>
              <w:rPr>
                <w:szCs w:val="24"/>
              </w:rPr>
            </w:pPr>
            <w:r w:rsidRPr="00AE368A">
              <w:rPr>
                <w:color w:val="212121"/>
                <w:szCs w:val="24"/>
              </w:rPr>
              <w:t xml:space="preserve">Pfizer – </w:t>
            </w:r>
            <w:proofErr w:type="spellStart"/>
            <w:r w:rsidRPr="00AE368A">
              <w:rPr>
                <w:color w:val="212121"/>
                <w:szCs w:val="24"/>
              </w:rPr>
              <w:t>ATLAS_Antibiotics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A1AE3" w14:textId="77777777" w:rsidR="00E55F65" w:rsidRPr="00AE368A" w:rsidRDefault="00E55F65" w:rsidP="00E55F65">
            <w:pPr>
              <w:rPr>
                <w:color w:val="212121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985CA6" w14:textId="19BC1CA7" w:rsidR="00E55F65" w:rsidRPr="00AE368A" w:rsidRDefault="00E55F65" w:rsidP="00E55F65">
            <w:pPr>
              <w:rPr>
                <w:color w:val="212121"/>
                <w:szCs w:val="24"/>
              </w:rPr>
            </w:pPr>
            <w:r w:rsidRPr="00E55F65">
              <w:rPr>
                <w:color w:val="212121"/>
                <w:szCs w:val="24"/>
              </w:rPr>
              <w:t>Surveillance of global clinical isolates of Acinetobacter baumannii-</w:t>
            </w:r>
            <w:proofErr w:type="spellStart"/>
            <w:r w:rsidRPr="00E55F65">
              <w:rPr>
                <w:color w:val="212121"/>
                <w:szCs w:val="24"/>
              </w:rPr>
              <w:t>calcoaceticus</w:t>
            </w:r>
            <w:proofErr w:type="spellEnd"/>
            <w:r w:rsidRPr="00E55F65">
              <w:rPr>
                <w:color w:val="212121"/>
                <w:szCs w:val="24"/>
              </w:rPr>
              <w:t xml:space="preserve"> complex</w:t>
            </w:r>
            <w:r>
              <w:rPr>
                <w:color w:val="212121"/>
                <w:szCs w:val="24"/>
              </w:rPr>
              <w:t xml:space="preserve"> – </w:t>
            </w:r>
            <w:proofErr w:type="spellStart"/>
            <w:r>
              <w:rPr>
                <w:color w:val="212121"/>
                <w:szCs w:val="24"/>
              </w:rPr>
              <w:t>Innoviva</w:t>
            </w:r>
            <w:proofErr w:type="spellEnd"/>
            <w:r>
              <w:rPr>
                <w:color w:val="212121"/>
                <w:szCs w:val="24"/>
              </w:rPr>
              <w:t xml:space="preserve"> </w:t>
            </w:r>
          </w:p>
        </w:tc>
      </w:tr>
      <w:tr w:rsidR="00E55F65" w:rsidRPr="00AE368A" w14:paraId="6951BDAC" w14:textId="34270028" w:rsidTr="00E55F65">
        <w:trPr>
          <w:trHeight w:val="482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4244AE" w14:textId="77777777" w:rsidR="00E55F65" w:rsidRPr="00AE368A" w:rsidRDefault="00E55F65" w:rsidP="00E55F65">
            <w:pPr>
              <w:rPr>
                <w:szCs w:val="24"/>
              </w:rPr>
            </w:pPr>
          </w:p>
        </w:tc>
        <w:tc>
          <w:tcPr>
            <w:tcW w:w="6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C2152" w14:textId="2A7F5754" w:rsidR="00E55F65" w:rsidRPr="00AE368A" w:rsidRDefault="00E55F65" w:rsidP="00E55F65">
            <w:pPr>
              <w:rPr>
                <w:szCs w:val="24"/>
              </w:rPr>
            </w:pPr>
            <w:r w:rsidRPr="00AE368A">
              <w:rPr>
                <w:color w:val="212121"/>
                <w:szCs w:val="24"/>
              </w:rPr>
              <w:t xml:space="preserve">Pfizer – </w:t>
            </w:r>
            <w:proofErr w:type="spellStart"/>
            <w:r w:rsidRPr="00AE368A">
              <w:rPr>
                <w:color w:val="212121"/>
                <w:szCs w:val="24"/>
              </w:rPr>
              <w:t>ATLAS_Antifungals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B10C" w14:textId="77777777" w:rsidR="00E55F65" w:rsidRPr="00AE368A" w:rsidRDefault="00E55F65" w:rsidP="00E55F65">
            <w:pPr>
              <w:rPr>
                <w:color w:val="212121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3DCCAE" w14:textId="63BB653B" w:rsidR="00E55F65" w:rsidRPr="00AE368A" w:rsidRDefault="00E55F65" w:rsidP="00E55F65">
            <w:pPr>
              <w:rPr>
                <w:color w:val="212121"/>
                <w:szCs w:val="24"/>
              </w:rPr>
            </w:pPr>
            <w:r w:rsidRPr="00AE368A">
              <w:rPr>
                <w:color w:val="212121"/>
                <w:szCs w:val="24"/>
              </w:rPr>
              <w:t>Shionogi – SIDERO-WT</w:t>
            </w:r>
          </w:p>
        </w:tc>
      </w:tr>
      <w:tr w:rsidR="00E55F65" w:rsidRPr="00AE368A" w14:paraId="37E94424" w14:textId="2338CDE7" w:rsidTr="00E55F65">
        <w:trPr>
          <w:trHeight w:val="5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02E3662" w14:textId="77777777" w:rsidR="00E55F65" w:rsidRPr="00AE368A" w:rsidRDefault="00E55F65" w:rsidP="00AE368A">
            <w:pPr>
              <w:rPr>
                <w:szCs w:val="24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BFDD9D" w14:textId="55BD641B" w:rsidR="00E55F65" w:rsidRPr="00AE368A" w:rsidRDefault="00E55F65" w:rsidP="00AE368A">
            <w:pPr>
              <w:rPr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DBBF" w14:textId="77777777" w:rsidR="00E55F65" w:rsidRPr="00AE368A" w:rsidRDefault="00E55F65" w:rsidP="00AE368A">
            <w:pPr>
              <w:rPr>
                <w:color w:val="212121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0EA3E" w14:textId="77777777" w:rsidR="00E55F65" w:rsidRDefault="00E55F65" w:rsidP="00AE368A">
            <w:pPr>
              <w:rPr>
                <w:color w:val="212121"/>
                <w:szCs w:val="24"/>
              </w:rPr>
            </w:pPr>
            <w:r>
              <w:rPr>
                <w:color w:val="212121"/>
                <w:szCs w:val="24"/>
              </w:rPr>
              <w:t>Other</w:t>
            </w:r>
          </w:p>
          <w:p w14:paraId="553FCF90" w14:textId="5F284471" w:rsidR="00E55F65" w:rsidRPr="00AE368A" w:rsidRDefault="00E55F65" w:rsidP="00AE368A">
            <w:pPr>
              <w:rPr>
                <w:color w:val="212121"/>
                <w:szCs w:val="24"/>
              </w:rPr>
            </w:pPr>
            <w:r>
              <w:rPr>
                <w:color w:val="212121"/>
                <w:szCs w:val="24"/>
              </w:rPr>
              <w:t xml:space="preserve">Please provide </w:t>
            </w:r>
            <w:proofErr w:type="gramStart"/>
            <w:r>
              <w:rPr>
                <w:color w:val="212121"/>
                <w:szCs w:val="24"/>
              </w:rPr>
              <w:t>details:_</w:t>
            </w:r>
            <w:proofErr w:type="gramEnd"/>
            <w:r>
              <w:rPr>
                <w:color w:val="212121"/>
                <w:szCs w:val="24"/>
              </w:rPr>
              <w:t>_________________________________</w:t>
            </w:r>
          </w:p>
        </w:tc>
      </w:tr>
    </w:tbl>
    <w:p w14:paraId="5554B686" w14:textId="2080D51E" w:rsidR="00271F7B" w:rsidRPr="00AE368A" w:rsidRDefault="00271F7B" w:rsidP="00AE368A">
      <w:pPr>
        <w:rPr>
          <w:szCs w:val="24"/>
        </w:rPr>
      </w:pPr>
    </w:p>
    <w:sectPr w:rsidR="00271F7B" w:rsidRPr="00AE368A" w:rsidSect="00AE368A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78EB"/>
    <w:multiLevelType w:val="hybridMultilevel"/>
    <w:tmpl w:val="220ED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14"/>
    <w:rsid w:val="000A539B"/>
    <w:rsid w:val="000B0892"/>
    <w:rsid w:val="000F0214"/>
    <w:rsid w:val="001E5FD3"/>
    <w:rsid w:val="00205612"/>
    <w:rsid w:val="00242E9C"/>
    <w:rsid w:val="00271F7B"/>
    <w:rsid w:val="00326439"/>
    <w:rsid w:val="003B5A90"/>
    <w:rsid w:val="0042095C"/>
    <w:rsid w:val="00446D98"/>
    <w:rsid w:val="006D1653"/>
    <w:rsid w:val="006E084A"/>
    <w:rsid w:val="00801387"/>
    <w:rsid w:val="00804836"/>
    <w:rsid w:val="00843C13"/>
    <w:rsid w:val="009874FA"/>
    <w:rsid w:val="00A30CEC"/>
    <w:rsid w:val="00AE368A"/>
    <w:rsid w:val="00D703C5"/>
    <w:rsid w:val="00E55F65"/>
    <w:rsid w:val="00EA4BB8"/>
    <w:rsid w:val="00F25E40"/>
    <w:rsid w:val="00F5283C"/>
    <w:rsid w:val="00FB7B7B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0E2F"/>
  <w15:chartTrackingRefBased/>
  <w15:docId w15:val="{173C1FC8-701C-4D99-B746-FECF5B30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D'Arcy</dc:creator>
  <cp:keywords/>
  <dc:description/>
  <cp:lastModifiedBy>Catherine D'Arcy</cp:lastModifiedBy>
  <cp:revision>2</cp:revision>
  <dcterms:created xsi:type="dcterms:W3CDTF">2025-03-25T16:20:00Z</dcterms:created>
  <dcterms:modified xsi:type="dcterms:W3CDTF">2025-03-25T16:20:00Z</dcterms:modified>
</cp:coreProperties>
</file>